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9D4F" w14:textId="5765B2EB" w:rsidR="00456664" w:rsidRDefault="007C0882" w:rsidP="00456664">
      <w:pPr>
        <w:jc w:val="center"/>
        <w:rPr>
          <w:sz w:val="44"/>
          <w:szCs w:val="44"/>
        </w:rPr>
      </w:pPr>
      <w:r w:rsidRPr="00305CA9">
        <w:rPr>
          <w:noProof/>
        </w:rPr>
        <w:drawing>
          <wp:inline distT="0" distB="0" distL="0" distR="0" wp14:anchorId="738DC95E" wp14:editId="776319F9">
            <wp:extent cx="2438400" cy="665249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80" cy="68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F8CE1" w14:textId="77777777" w:rsidR="00456664" w:rsidRPr="00513B9F" w:rsidRDefault="00456664" w:rsidP="00456664">
      <w:pPr>
        <w:jc w:val="center"/>
        <w:rPr>
          <w:rFonts w:cstheme="minorHAnsi"/>
          <w:sz w:val="44"/>
          <w:szCs w:val="44"/>
        </w:rPr>
      </w:pPr>
    </w:p>
    <w:p w14:paraId="381C81E2" w14:textId="77777777" w:rsidR="00456664" w:rsidRPr="00513B9F" w:rsidRDefault="00513B9F" w:rsidP="00456664">
      <w:pPr>
        <w:jc w:val="center"/>
        <w:rPr>
          <w:rFonts w:cstheme="minorHAnsi"/>
          <w:b/>
          <w:sz w:val="32"/>
          <w:szCs w:val="32"/>
        </w:rPr>
      </w:pPr>
      <w:r w:rsidRPr="00513B9F">
        <w:rPr>
          <w:rFonts w:cstheme="minorHAnsi"/>
          <w:b/>
          <w:sz w:val="32"/>
          <w:szCs w:val="32"/>
        </w:rPr>
        <w:t>CARTA DE ISENÇÃO DE RESPO</w:t>
      </w:r>
      <w:r>
        <w:rPr>
          <w:rFonts w:cstheme="minorHAnsi"/>
          <w:b/>
          <w:sz w:val="32"/>
          <w:szCs w:val="32"/>
        </w:rPr>
        <w:t>N</w:t>
      </w:r>
      <w:r w:rsidRPr="00513B9F">
        <w:rPr>
          <w:rFonts w:cstheme="minorHAnsi"/>
          <w:b/>
          <w:sz w:val="32"/>
          <w:szCs w:val="32"/>
        </w:rPr>
        <w:t xml:space="preserve">SABILIDADE </w:t>
      </w:r>
    </w:p>
    <w:p w14:paraId="38AF9564" w14:textId="77777777" w:rsidR="00456664" w:rsidRPr="00513B9F" w:rsidRDefault="00456664" w:rsidP="00456664">
      <w:pPr>
        <w:rPr>
          <w:rFonts w:cstheme="minorHAnsi"/>
        </w:rPr>
      </w:pPr>
    </w:p>
    <w:p w14:paraId="4302F272" w14:textId="77777777" w:rsidR="00456664" w:rsidRPr="00513B9F" w:rsidRDefault="00456664" w:rsidP="00456664">
      <w:pPr>
        <w:rPr>
          <w:rFonts w:cstheme="minorHAnsi"/>
        </w:rPr>
      </w:pPr>
      <w:r w:rsidRPr="00513B9F">
        <w:rPr>
          <w:rFonts w:cstheme="minorHAnsi"/>
        </w:rPr>
        <w:t xml:space="preserve">À </w:t>
      </w:r>
    </w:p>
    <w:p w14:paraId="631BE670" w14:textId="71C29E5A" w:rsidR="00456664" w:rsidRPr="00513B9F" w:rsidRDefault="007C0882" w:rsidP="00456664">
      <w:pPr>
        <w:rPr>
          <w:rFonts w:cstheme="minorHAnsi"/>
        </w:rPr>
      </w:pPr>
      <w:proofErr w:type="spellStart"/>
      <w:r>
        <w:rPr>
          <w:rFonts w:cstheme="minorHAnsi"/>
        </w:rPr>
        <w:t>Mtransprotes</w:t>
      </w:r>
      <w:proofErr w:type="spellEnd"/>
      <w:r>
        <w:rPr>
          <w:rFonts w:cstheme="minorHAnsi"/>
        </w:rPr>
        <w:t xml:space="preserve"> Logistica, Intermediação e Armazenamento </w:t>
      </w:r>
      <w:proofErr w:type="spellStart"/>
      <w:r>
        <w:rPr>
          <w:rFonts w:cstheme="minorHAnsi"/>
        </w:rPr>
        <w:t>Eirelli</w:t>
      </w:r>
      <w:proofErr w:type="spellEnd"/>
    </w:p>
    <w:p w14:paraId="40644D86" w14:textId="77777777" w:rsidR="00456664" w:rsidRPr="00513B9F" w:rsidRDefault="00456664" w:rsidP="00456664">
      <w:pPr>
        <w:rPr>
          <w:rFonts w:cstheme="minorHAnsi"/>
        </w:rPr>
      </w:pPr>
    </w:p>
    <w:p w14:paraId="62FEEAAA" w14:textId="77777777" w:rsidR="00456664" w:rsidRPr="00513B9F" w:rsidRDefault="00456664" w:rsidP="00456664">
      <w:pPr>
        <w:rPr>
          <w:rFonts w:cstheme="minorHAnsi"/>
        </w:rPr>
      </w:pPr>
      <w:r w:rsidRPr="00513B9F">
        <w:rPr>
          <w:rFonts w:cstheme="minorHAnsi"/>
        </w:rPr>
        <w:t>Ref.: Avaria de Materiais</w:t>
      </w:r>
    </w:p>
    <w:p w14:paraId="687D658E" w14:textId="63957842" w:rsidR="00456664" w:rsidRPr="00513B9F" w:rsidRDefault="00456664" w:rsidP="007C0882">
      <w:pPr>
        <w:jc w:val="both"/>
        <w:rPr>
          <w:rFonts w:cstheme="minorHAnsi"/>
        </w:rPr>
      </w:pPr>
      <w:r w:rsidRPr="00513B9F">
        <w:rPr>
          <w:rFonts w:cstheme="minorHAnsi"/>
        </w:rPr>
        <w:t>Autorizamos o transporte de nossas mercadorias, e assumimos integral responsabilidade pelas mesmas, referente ao estado de conservação</w:t>
      </w:r>
      <w:r w:rsidR="00A37833" w:rsidRPr="00513B9F">
        <w:rPr>
          <w:rFonts w:cstheme="minorHAnsi"/>
        </w:rPr>
        <w:t xml:space="preserve"> e embalagem</w:t>
      </w:r>
      <w:r w:rsidRPr="00513B9F">
        <w:rPr>
          <w:rFonts w:cstheme="minorHAnsi"/>
        </w:rPr>
        <w:t xml:space="preserve">, por se tratar de materiais </w:t>
      </w:r>
      <w:r w:rsidR="002338E4" w:rsidRPr="00513B9F">
        <w:rPr>
          <w:rFonts w:cstheme="minorHAnsi"/>
        </w:rPr>
        <w:t>frág</w:t>
      </w:r>
      <w:r w:rsidR="00A37833" w:rsidRPr="00513B9F">
        <w:rPr>
          <w:rFonts w:cstheme="minorHAnsi"/>
        </w:rPr>
        <w:t xml:space="preserve">eis </w:t>
      </w:r>
      <w:r w:rsidR="00A37833" w:rsidRPr="00513B9F">
        <w:rPr>
          <w:rFonts w:cstheme="minorHAnsi"/>
          <w:b/>
        </w:rPr>
        <w:t>(tipo da mercadoria)</w:t>
      </w:r>
      <w:r w:rsidRPr="00513B9F">
        <w:rPr>
          <w:rFonts w:cstheme="minorHAnsi"/>
        </w:rPr>
        <w:t xml:space="preserve">, isentando a </w:t>
      </w:r>
      <w:proofErr w:type="spellStart"/>
      <w:r w:rsidR="007C0882">
        <w:rPr>
          <w:rFonts w:cstheme="minorHAnsi"/>
        </w:rPr>
        <w:t>Mtransprotes</w:t>
      </w:r>
      <w:proofErr w:type="spellEnd"/>
      <w:r w:rsidR="007C0882">
        <w:rPr>
          <w:rFonts w:cstheme="minorHAnsi"/>
        </w:rPr>
        <w:t xml:space="preserve"> Logistica, Intermediação e Armazenamento </w:t>
      </w:r>
      <w:proofErr w:type="spellStart"/>
      <w:r w:rsidR="007C0882">
        <w:rPr>
          <w:rFonts w:cstheme="minorHAnsi"/>
        </w:rPr>
        <w:t>Eirelli</w:t>
      </w:r>
      <w:proofErr w:type="spellEnd"/>
      <w:r w:rsidR="007C0882">
        <w:rPr>
          <w:rFonts w:cstheme="minorHAnsi"/>
        </w:rPr>
        <w:t>,</w:t>
      </w:r>
      <w:r w:rsidRPr="00513B9F">
        <w:rPr>
          <w:rFonts w:cstheme="minorHAnsi"/>
        </w:rPr>
        <w:t xml:space="preserve"> de qualquer responsabilidade sobre avarias, exceto nos casos de roubo ou acidente com o veículo transportador.</w:t>
      </w:r>
    </w:p>
    <w:p w14:paraId="2DADE4B5" w14:textId="77777777" w:rsidR="00456664" w:rsidRPr="00513B9F" w:rsidRDefault="00456664" w:rsidP="00456664">
      <w:pPr>
        <w:rPr>
          <w:rFonts w:cstheme="minorHAnsi"/>
        </w:rPr>
      </w:pPr>
    </w:p>
    <w:p w14:paraId="032BD1B8" w14:textId="77777777" w:rsidR="00456664" w:rsidRPr="00513B9F" w:rsidRDefault="00456664" w:rsidP="00456664">
      <w:pPr>
        <w:rPr>
          <w:rFonts w:cstheme="minorHAnsi"/>
        </w:rPr>
      </w:pPr>
      <w:r w:rsidRPr="00513B9F">
        <w:rPr>
          <w:rFonts w:cstheme="minorHAnsi"/>
        </w:rPr>
        <w:t>Nome: _______________________________________________________________________</w:t>
      </w:r>
    </w:p>
    <w:p w14:paraId="43192AC7" w14:textId="77777777" w:rsidR="00456664" w:rsidRPr="00513B9F" w:rsidRDefault="00456664" w:rsidP="00456664">
      <w:pPr>
        <w:rPr>
          <w:rFonts w:cstheme="minorHAnsi"/>
        </w:rPr>
      </w:pPr>
    </w:p>
    <w:p w14:paraId="378AF135" w14:textId="77777777" w:rsidR="00456664" w:rsidRPr="00513B9F" w:rsidRDefault="00456664" w:rsidP="00456664">
      <w:pPr>
        <w:rPr>
          <w:rFonts w:cstheme="minorHAnsi"/>
        </w:rPr>
      </w:pPr>
      <w:r w:rsidRPr="00513B9F">
        <w:rPr>
          <w:rFonts w:cstheme="minorHAnsi"/>
        </w:rPr>
        <w:t>RG / CPF:______________________________________________________________________</w:t>
      </w:r>
    </w:p>
    <w:p w14:paraId="685451B9" w14:textId="77777777" w:rsidR="00456664" w:rsidRPr="00513B9F" w:rsidRDefault="00456664" w:rsidP="00456664">
      <w:pPr>
        <w:rPr>
          <w:rFonts w:cstheme="minorHAnsi"/>
        </w:rPr>
      </w:pPr>
      <w:r w:rsidRPr="00513B9F">
        <w:rPr>
          <w:rFonts w:cstheme="minorHAnsi"/>
        </w:rPr>
        <w:t>Setor/ Departamento: ___________________________________________________________</w:t>
      </w:r>
    </w:p>
    <w:p w14:paraId="05D00D63" w14:textId="77777777" w:rsidR="00F41215" w:rsidRPr="00513B9F" w:rsidRDefault="00F41215" w:rsidP="00456664">
      <w:pPr>
        <w:rPr>
          <w:rFonts w:cstheme="minorHAnsi"/>
        </w:rPr>
      </w:pPr>
    </w:p>
    <w:p w14:paraId="199E4704" w14:textId="77777777" w:rsidR="00F41215" w:rsidRPr="00513B9F" w:rsidRDefault="00F41215" w:rsidP="00456664">
      <w:pPr>
        <w:rPr>
          <w:rFonts w:cstheme="minorHAnsi"/>
        </w:rPr>
      </w:pPr>
      <w:r w:rsidRPr="00513B9F">
        <w:rPr>
          <w:rFonts w:cstheme="minorHAnsi"/>
        </w:rPr>
        <w:t>Número</w:t>
      </w:r>
      <w:r w:rsidR="00F808BD" w:rsidRPr="00513B9F">
        <w:rPr>
          <w:rFonts w:cstheme="minorHAnsi"/>
        </w:rPr>
        <w:t>(s)</w:t>
      </w:r>
      <w:r w:rsidRPr="00513B9F">
        <w:rPr>
          <w:rFonts w:cstheme="minorHAnsi"/>
        </w:rPr>
        <w:t xml:space="preserve"> da</w:t>
      </w:r>
      <w:r w:rsidR="00F808BD" w:rsidRPr="00513B9F">
        <w:rPr>
          <w:rFonts w:cstheme="minorHAnsi"/>
        </w:rPr>
        <w:t>(s)</w:t>
      </w:r>
      <w:r w:rsidRPr="00513B9F">
        <w:rPr>
          <w:rFonts w:cstheme="minorHAnsi"/>
        </w:rPr>
        <w:t xml:space="preserve"> Nota Fiscal:______________________________________________________</w:t>
      </w:r>
    </w:p>
    <w:p w14:paraId="681712D5" w14:textId="77777777" w:rsidR="00456664" w:rsidRPr="00513B9F" w:rsidRDefault="00456664" w:rsidP="00456664">
      <w:pPr>
        <w:rPr>
          <w:rFonts w:cstheme="minorHAnsi"/>
        </w:rPr>
      </w:pPr>
      <w:r w:rsidRPr="00513B9F">
        <w:rPr>
          <w:rFonts w:cstheme="minorHAnsi"/>
        </w:rPr>
        <w:t xml:space="preserve"> </w:t>
      </w:r>
    </w:p>
    <w:p w14:paraId="583A5FED" w14:textId="77777777" w:rsidR="00473CCE" w:rsidRPr="00513B9F" w:rsidRDefault="00456664">
      <w:pPr>
        <w:rPr>
          <w:rFonts w:cstheme="minorHAnsi"/>
        </w:rPr>
      </w:pPr>
      <w:r w:rsidRPr="00513B9F">
        <w:rPr>
          <w:rFonts w:cstheme="minorHAnsi"/>
        </w:rPr>
        <w:t>Assinatura:_______________________________</w:t>
      </w:r>
    </w:p>
    <w:p w14:paraId="527EEC2D" w14:textId="77777777" w:rsidR="00456664" w:rsidRPr="00513B9F" w:rsidRDefault="00456664">
      <w:pPr>
        <w:rPr>
          <w:rFonts w:cstheme="minorHAnsi"/>
        </w:rPr>
      </w:pPr>
    </w:p>
    <w:p w14:paraId="6A375575" w14:textId="77777777" w:rsidR="00456664" w:rsidRPr="00513B9F" w:rsidRDefault="00456664">
      <w:pPr>
        <w:rPr>
          <w:rFonts w:cstheme="minorHAnsi"/>
        </w:rPr>
      </w:pPr>
    </w:p>
    <w:p w14:paraId="67D664E9" w14:textId="77777777" w:rsidR="00456664" w:rsidRPr="00513B9F" w:rsidRDefault="00456664">
      <w:pPr>
        <w:rPr>
          <w:rFonts w:cstheme="minorHAnsi"/>
        </w:rPr>
      </w:pPr>
      <w:r w:rsidRPr="00513B9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296DB" wp14:editId="28F20390">
                <wp:simplePos x="0" y="0"/>
                <wp:positionH relativeFrom="column">
                  <wp:posOffset>-13335</wp:posOffset>
                </wp:positionH>
                <wp:positionV relativeFrom="paragraph">
                  <wp:posOffset>299720</wp:posOffset>
                </wp:positionV>
                <wp:extent cx="3028950" cy="16764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8E735" id="Retângulo 1" o:spid="_x0000_s1026" style="position:absolute;margin-left:-1.05pt;margin-top:23.6pt;width:238.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qJnAIAAIYFAAAOAAAAZHJzL2Uyb0RvYy54bWysVEtuGzEM3RfoHQTtmxm7zs/IODASpCgQ&#10;JEGSImtFI3kESKIqyR67x+lVerFSmo+NNOiiqBdjUSQfyUdSF5dbo8lG+KDAVnRyVFIiLIda2VVF&#10;vz3ffDqjJERma6bBioruRKCXi48fLlo3F1NoQNfCEwSxYd66ijYxunlRBN4Iw8IROGFRKcEbFlH0&#10;q6L2rEV0o4tpWZ4ULfjaeeAiBLy97pR0kfGlFDzeSxlEJLqimFvMX5+/r+lbLC7YfOWZaxTv02D/&#10;kIVhymLQEeqaRUbWXv0BZRT3EEDGIw6mACkVF7kGrGZSvqnmqWFO5FqQnOBGmsL/g+V3mwdPVI29&#10;o8Qygy16FPHXT7taayCTxE/rwhzNntyD76WAx1TsVnqT/rEMss2c7kZOxTYSjpefy+nZ+TFSz1E3&#10;OTk9mZWZ9WLv7nyIXwQYkg4V9di0zCXb3IaIIdF0MEnRLNworXPjtE0XAbSq010W0uSIK+3JhmHP&#10;4zbXgBAHViglzyJV1tWST3GnRYLQ9lFI5ASzn+ZE8jTuMRnnwsZJp2pYLbpQxyX+EmEp2JBFljJg&#10;QpaY5IjdAwyWHciA3cH09slV5GEencu/JdY5jx45Mtg4Ohtlwb8HoLGqPnJnP5DUUZNYeoV6hxPj&#10;oVul4PiNwrbdshAfmMfdwVbjexDv8SM1tBWF/kRJA/7He/fJHkcatZS0uIsVDd/XzAtK9FeLw34+&#10;mc3S8mZhdnw6RcEfal4PNXZtrgBbjwON2eVjso96OEoP5gWfjWWKiipmOcauKI9+EK5i90bgw8PF&#10;cpnNcGEdi7f2yfEEnlhNY/m8fWHe9bMbcezvYNhbNn8zwp1t8rSwXEeQKs/3nteeb1z2PDj9w5Re&#10;k0M5W+2fz8VvAAAA//8DAFBLAwQUAAYACAAAACEA0mRZveEAAAAJAQAADwAAAGRycy9kb3ducmV2&#10;LnhtbEyPwU7DMBBE70j8g7VIXKrWSYhoCdlUCATqASFRyoHbJjZxaLyOYrcNf485wXE0o5k35Xqy&#10;vTjq0XeOEdJFAkJz41THLcLu7XG+AuEDsaLesUb41h7W1flZSYVyJ37Vx21oRSxhXxCCCWEopPSN&#10;0Zb8wg2ao/fpRkshyrGVaqRTLLe9zJLkWlrqOC4YGvS90c1+e7AIH5sptF/pU3je0+x9tjF18/JQ&#10;I15eTHe3IIKewl8YfvEjOlSRqXYHVl70CPMsjUmEfJmBiH6+zG9A1AhXaZqBrEr5/0H1AwAA//8D&#10;AFBLAQItABQABgAIAAAAIQC2gziS/gAAAOEBAAATAAAAAAAAAAAAAAAAAAAAAABbQ29udGVudF9U&#10;eXBlc10ueG1sUEsBAi0AFAAGAAgAAAAhADj9If/WAAAAlAEAAAsAAAAAAAAAAAAAAAAALwEAAF9y&#10;ZWxzLy5yZWxzUEsBAi0AFAAGAAgAAAAhAGAZeomcAgAAhgUAAA4AAAAAAAAAAAAAAAAALgIAAGRy&#10;cy9lMm9Eb2MueG1sUEsBAi0AFAAGAAgAAAAhANJkWb3hAAAACQEAAA8AAAAAAAAAAAAAAAAA9gQA&#10;AGRycy9kb3ducmV2LnhtbFBLBQYAAAAABAAEAPMAAAAEBgAAAAA=&#10;" filled="f" strokecolor="black [3213]" strokeweight="1pt"/>
            </w:pict>
          </mc:Fallback>
        </mc:AlternateContent>
      </w:r>
      <w:r w:rsidRPr="00513B9F">
        <w:rPr>
          <w:rFonts w:cstheme="minorHAnsi"/>
        </w:rPr>
        <w:t>Carimbo da empresa:</w:t>
      </w:r>
    </w:p>
    <w:p w14:paraId="26EA1EB4" w14:textId="77777777" w:rsidR="00456664" w:rsidRDefault="00456664"/>
    <w:sectPr w:rsidR="00456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64"/>
    <w:rsid w:val="001C53FD"/>
    <w:rsid w:val="002338E4"/>
    <w:rsid w:val="00456664"/>
    <w:rsid w:val="00473CCE"/>
    <w:rsid w:val="00513B9F"/>
    <w:rsid w:val="007C0882"/>
    <w:rsid w:val="00A37833"/>
    <w:rsid w:val="00BA2E8F"/>
    <w:rsid w:val="00F41215"/>
    <w:rsid w:val="00F8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792D"/>
  <w15:chartTrackingRefBased/>
  <w15:docId w15:val="{204E2565-060E-4D36-B4F5-3FF6D86D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Aceville</dc:creator>
  <cp:keywords/>
  <dc:description/>
  <cp:lastModifiedBy>mauricio ribeiro</cp:lastModifiedBy>
  <cp:revision>2</cp:revision>
  <dcterms:created xsi:type="dcterms:W3CDTF">2021-06-16T14:16:00Z</dcterms:created>
  <dcterms:modified xsi:type="dcterms:W3CDTF">2021-06-16T14:16:00Z</dcterms:modified>
</cp:coreProperties>
</file>